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73A9" w14:textId="77777777" w:rsidR="001C1925" w:rsidRPr="003F4B02" w:rsidRDefault="001C1925" w:rsidP="003F4B02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ПУБЛИЧНАЯ ОФЕРТА</w:t>
      </w:r>
    </w:p>
    <w:p w14:paraId="5A60E3F9" w14:textId="77777777" w:rsidR="001C1925" w:rsidRPr="003F4B02" w:rsidRDefault="001C1925" w:rsidP="003F4B02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на заключение лицензионного договора о предоставлении простой (неисключительной) лицензии на использование результатов исследования на условиях открытой лицензии</w:t>
      </w:r>
    </w:p>
    <w:p w14:paraId="5A268489" w14:textId="77777777" w:rsidR="00330EF1" w:rsidRPr="003F4B02" w:rsidRDefault="00330EF1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</w:p>
    <w:p w14:paraId="5216AF88" w14:textId="233AAE5B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Дата размещения оферты:</w:t>
      </w: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 </w:t>
      </w:r>
      <w:r w:rsidR="00E7661C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15.04.2026</w:t>
      </w:r>
    </w:p>
    <w:p w14:paraId="4B58D9B5" w14:textId="219E1FCD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Адресат оферты:</w:t>
      </w: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 неопределённый круг лиц (далее </w:t>
      </w:r>
      <w:r w:rsid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—</w:t>
      </w: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 </w:t>
      </w:r>
      <w:r w:rsidRPr="003F4B02"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Лицензиат</w:t>
      </w: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)</w:t>
      </w:r>
    </w:p>
    <w:p w14:paraId="3C7A846E" w14:textId="77777777" w:rsidR="00676BA3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Лицензиар:</w:t>
      </w: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 </w:t>
      </w:r>
    </w:p>
    <w:p w14:paraId="37AD3676" w14:textId="3178D57B" w:rsidR="00676BA3" w:rsidRPr="003F4B02" w:rsidRDefault="00676BA3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Фонд общественного мониторинга развития системы образования «Национальные ресурсы образования»</w:t>
      </w:r>
    </w:p>
    <w:p w14:paraId="330C9E50" w14:textId="55F342C1" w:rsidR="00676BA3" w:rsidRPr="003F4B02" w:rsidRDefault="00676BA3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ОГРН 1147799009566 ИНН 7724302062 КПП 772401001</w:t>
      </w:r>
    </w:p>
    <w:p w14:paraId="2AA4E4C6" w14:textId="711BD8A9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место нахождения: </w:t>
      </w:r>
      <w:r w:rsidR="00676BA3"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115211, Москва, ул. Борисовские Пруды, д.19, корп.1  </w:t>
      </w:r>
    </w:p>
    <w:p w14:paraId="32ED4365" w14:textId="77777777" w:rsidR="003F4B02" w:rsidRDefault="003F4B02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</w:p>
    <w:p w14:paraId="12E9489D" w14:textId="4A36C9EC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Настоящая публичная оферта является в соответствии со ст. 435, 437, 438 Гражданского кодекса РФ предложением Лицензиара заключить с любым заинтересованным лицом (Лицензиатом) лицензионный договор о предоставлении простой (неисключительной) лицензии на использование результатов исследования на условиях открытой лицензии.</w:t>
      </w:r>
    </w:p>
    <w:p w14:paraId="3B864758" w14:textId="77777777" w:rsidR="003F4B02" w:rsidRDefault="003F4B02" w:rsidP="003F4B02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</w:p>
    <w:p w14:paraId="1A9369DB" w14:textId="533F394E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1. Термины и определения</w:t>
      </w:r>
    </w:p>
    <w:p w14:paraId="2450C097" w14:textId="7D659AB4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Результаты исследования</w:t>
      </w:r>
      <w:r w:rsidR="00343564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 </w:t>
      </w:r>
      <w:r w:rsid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—</w:t>
      </w: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 полные и краткие отчёты, включающие описание методологии исследования, а также научные статьи, книги и другие издания, патенты, базы данных, компьютерные программы, базы знаний и иные материалы, содержащие новые знания и идеи, полученные в ходе исследования, выполненного при финансовой поддержке Фонда (грант, получатель </w:t>
      </w:r>
      <w:r w:rsid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— </w:t>
      </w: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Лицензиар). Конкретный перечень результатов, на которые распространяется настоящая оферта, указан в Приложении к настоящей оферте либо размещён на странице сайта: </w:t>
      </w:r>
      <w:r w:rsidR="007D02C0" w:rsidRPr="007D02C0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https://nro.center/projects/ja-mogu-psihologicheskaja-pomoshh-podrostkam-perezhivshim-nasilie/</w:t>
      </w:r>
      <w:r w:rsidR="007D02C0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.</w:t>
      </w:r>
    </w:p>
    <w:p w14:paraId="48F92604" w14:textId="107755F8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Открытая лицензия</w:t>
      </w:r>
      <w:r w:rsidR="00D33C14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 —</w:t>
      </w: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 лицензионный договор, заключённый в простой письменной форме путём акцепта настоящей оферты, условия которого соответствуют требованиям ст. 1286.1 Гражданского кодекса РФ и дополнительным принципам, изложенным в разделе 3 настоящей оферты.</w:t>
      </w:r>
    </w:p>
    <w:p w14:paraId="19343408" w14:textId="2E0BCD55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Акцепт</w:t>
      </w:r>
      <w:r w:rsidR="00D33C14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 — </w:t>
      </w: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совершение Лицензиатом действий по скачиванию файла(</w:t>
      </w:r>
      <w:proofErr w:type="spellStart"/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ов</w:t>
      </w:r>
      <w:proofErr w:type="spellEnd"/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) с Результатами исследования с официального сайта Лицензиара. С момента акцепта лицензионный договор считается заключённым на условиях настоящей оферты без подписания отдельного документа.</w:t>
      </w:r>
    </w:p>
    <w:p w14:paraId="53C60CA0" w14:textId="77777777" w:rsidR="00D33C14" w:rsidRDefault="00D33C14" w:rsidP="003F4B02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</w:p>
    <w:p w14:paraId="02BCE2D0" w14:textId="4D29B308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2. Предмет оферты</w:t>
      </w:r>
    </w:p>
    <w:p w14:paraId="2355F91E" w14:textId="00B21A53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2.1. Лицензиар предоставляет Лицензиату на условиях настоящей открытой лицензии</w:t>
      </w:r>
      <w:r w:rsidR="00D33C14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 </w:t>
      </w:r>
      <w:r w:rsidRPr="003F4B02"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простую (неисключительную) безвозмездную лицензию</w:t>
      </w:r>
      <w:r w:rsidR="00D33C14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 </w:t>
      </w: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на использование Результатов исследования следующими способами:</w:t>
      </w:r>
    </w:p>
    <w:p w14:paraId="3442A62E" w14:textId="77777777" w:rsidR="001C1925" w:rsidRPr="003F4B02" w:rsidRDefault="001C1925" w:rsidP="003F4B02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воспроизведение (в том числе запись, хранение в памяти ЭВМ, печать);</w:t>
      </w:r>
    </w:p>
    <w:p w14:paraId="7BEDF89E" w14:textId="77777777" w:rsidR="001C1925" w:rsidRPr="003F4B02" w:rsidRDefault="001C1925" w:rsidP="003F4B02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lastRenderedPageBreak/>
        <w:t>распространение путём передачи копий файлов любым способом (в том числе через интернет, на материальных носителях);</w:t>
      </w:r>
    </w:p>
    <w:p w14:paraId="7367B14B" w14:textId="77777777" w:rsidR="001C1925" w:rsidRPr="003F4B02" w:rsidRDefault="001C1925" w:rsidP="003F4B02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публичный показ и публичное исполнение;</w:t>
      </w:r>
    </w:p>
    <w:p w14:paraId="6C0979A9" w14:textId="77777777" w:rsidR="001C1925" w:rsidRPr="003F4B02" w:rsidRDefault="001C1925" w:rsidP="003F4B02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доведение до всеобщего сведения (размещение на сайтах, в базах данных, репозиториях);</w:t>
      </w:r>
    </w:p>
    <w:p w14:paraId="428D4C7E" w14:textId="77777777" w:rsidR="001C1925" w:rsidRPr="003F4B02" w:rsidRDefault="001C1925" w:rsidP="003F4B02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переработка, перевод, создание производных произведений (модификация, адаптация, аннотирование, дополнение, перевод на другие языки);</w:t>
      </w:r>
    </w:p>
    <w:p w14:paraId="41BC609B" w14:textId="77777777" w:rsidR="001C1925" w:rsidRPr="003F4B02" w:rsidRDefault="001C1925" w:rsidP="003F4B02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распространение производных произведений на условиях, аналогичных условиям настоящей открытой лицензии;</w:t>
      </w:r>
    </w:p>
    <w:p w14:paraId="72D2E42F" w14:textId="77777777" w:rsidR="001C1925" w:rsidRPr="003F4B02" w:rsidRDefault="001C1925" w:rsidP="003F4B02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иное использование в любых законных целях без ограничения по территории и сроку.</w:t>
      </w:r>
    </w:p>
    <w:p w14:paraId="72A48893" w14:textId="77777777" w:rsidR="00676BA3" w:rsidRPr="003F4B02" w:rsidRDefault="00676BA3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</w:p>
    <w:p w14:paraId="4BD09463" w14:textId="77777777" w:rsidR="00676BA3" w:rsidRPr="003F4B02" w:rsidRDefault="00676BA3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2.2. Лицензия является безотзывной. Лицензиар не вправе в одностороннем порядке отменить или изменить условия лицензии в отношении тех Результатов исследования, которые уже были предоставлены Лицензиатам до момента изменения условий. Изменение условий возможно только для будущих периодов с обязательным уведомлением через сайт.</w:t>
      </w:r>
    </w:p>
    <w:p w14:paraId="1DE8BA33" w14:textId="77777777" w:rsidR="00676BA3" w:rsidRPr="003F4B02" w:rsidRDefault="00676BA3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</w:p>
    <w:p w14:paraId="1BD965B8" w14:textId="77777777" w:rsidR="00676BA3" w:rsidRPr="003F4B02" w:rsidRDefault="00676BA3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3. Принципы открытой лицензии</w:t>
      </w:r>
    </w:p>
    <w:p w14:paraId="49F1D29C" w14:textId="77777777" w:rsidR="00676BA3" w:rsidRPr="003F4B02" w:rsidRDefault="00676BA3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</w:p>
    <w:p w14:paraId="285F9A5A" w14:textId="77777777" w:rsidR="00676BA3" w:rsidRPr="003F4B02" w:rsidRDefault="00676BA3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Настоящая открытая лицензия соответствует следующим принципам:</w:t>
      </w:r>
    </w:p>
    <w:p w14:paraId="1C6E96FF" w14:textId="77777777" w:rsidR="00676BA3" w:rsidRPr="003F4B02" w:rsidRDefault="00676BA3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</w:p>
    <w:tbl>
      <w:tblPr>
        <w:tblpPr w:leftFromText="180" w:rightFromText="180" w:vertAnchor="text" w:horzAnchor="margin" w:tblpXSpec="center" w:tblpY="68"/>
        <w:tblW w:w="10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987"/>
      </w:tblGrid>
      <w:tr w:rsidR="00676BA3" w:rsidRPr="003F4B02" w14:paraId="526EC00D" w14:textId="77777777" w:rsidTr="00676BA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5918F8" w14:textId="77777777" w:rsidR="00676BA3" w:rsidRPr="003F4B02" w:rsidRDefault="00676BA3" w:rsidP="00F55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4B0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Принцип</w:t>
            </w:r>
          </w:p>
        </w:tc>
        <w:tc>
          <w:tcPr>
            <w:tcW w:w="7987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1FA0F5" w14:textId="77777777" w:rsidR="00676BA3" w:rsidRPr="003F4B02" w:rsidRDefault="00676BA3" w:rsidP="00F55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4B0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Содержание в настоящей лицензии</w:t>
            </w:r>
          </w:p>
        </w:tc>
      </w:tr>
      <w:tr w:rsidR="00676BA3" w:rsidRPr="003F4B02" w14:paraId="6C0B08FA" w14:textId="77777777" w:rsidTr="00676B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CAA5E2" w14:textId="77777777" w:rsidR="00676BA3" w:rsidRPr="003F4B02" w:rsidRDefault="00676BA3" w:rsidP="00F55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4B0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Свободное использование</w:t>
            </w:r>
          </w:p>
        </w:tc>
        <w:tc>
          <w:tcPr>
            <w:tcW w:w="79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4AD645" w14:textId="77777777" w:rsidR="00676BA3" w:rsidRPr="003F4B02" w:rsidRDefault="00676BA3" w:rsidP="00F55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4B0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Лицензия не налагает ограничений на использование (распространение и предоставление доступа) Результатов исследования. Лицензия является безвозмездной – не требует уплаты лицензионных или иных вознаграждений. Единственное возможное требование – указание сведений об авторских правах (см. п. 5).</w:t>
            </w:r>
          </w:p>
        </w:tc>
      </w:tr>
      <w:tr w:rsidR="00676BA3" w:rsidRPr="003F4B02" w14:paraId="4203EC83" w14:textId="77777777" w:rsidTr="00676B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645EF2" w14:textId="77777777" w:rsidR="00676BA3" w:rsidRPr="003F4B02" w:rsidRDefault="00676BA3" w:rsidP="00F55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4B0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Возможность переработки</w:t>
            </w:r>
          </w:p>
        </w:tc>
        <w:tc>
          <w:tcPr>
            <w:tcW w:w="79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9B5B21" w14:textId="77777777" w:rsidR="00676BA3" w:rsidRPr="003F4B02" w:rsidRDefault="00676BA3" w:rsidP="00F55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4B0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Лицензия прямо разрешает переработку, перевод и создание производных произведений, а также их распространение на условиях, аналогичных настоящей открытой лицензии.</w:t>
            </w:r>
          </w:p>
        </w:tc>
      </w:tr>
      <w:tr w:rsidR="00676BA3" w:rsidRPr="003F4B02" w14:paraId="68927B7B" w14:textId="77777777" w:rsidTr="00676B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952A3E" w14:textId="77777777" w:rsidR="00676BA3" w:rsidRPr="003F4B02" w:rsidRDefault="00676BA3" w:rsidP="00F55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4B0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Отсутствие ограничений</w:t>
            </w:r>
          </w:p>
        </w:tc>
        <w:tc>
          <w:tcPr>
            <w:tcW w:w="79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825F66" w14:textId="77777777" w:rsidR="00676BA3" w:rsidRPr="003F4B02" w:rsidRDefault="00676BA3" w:rsidP="00F55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4B0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Лицензия не содержит условий, ограничивающих использование Результатов каким-либо лицом или группой лиц. Запрещается включать условия, ограничивающие использование для определённых целей или в определённой сфере деятельности.</w:t>
            </w:r>
          </w:p>
        </w:tc>
      </w:tr>
      <w:tr w:rsidR="00676BA3" w:rsidRPr="003F4B02" w14:paraId="1FAB0E4F" w14:textId="77777777" w:rsidTr="00676B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981D10" w14:textId="77777777" w:rsidR="00676BA3" w:rsidRPr="003F4B02" w:rsidRDefault="00676BA3" w:rsidP="00F55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4B0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Полноправное использование</w:t>
            </w:r>
          </w:p>
        </w:tc>
        <w:tc>
          <w:tcPr>
            <w:tcW w:w="79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9FC090" w14:textId="77777777" w:rsidR="00676BA3" w:rsidRPr="003F4B02" w:rsidRDefault="00676BA3" w:rsidP="00F55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4B0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Право использования распространяется на всех Лицензиатов, фактически начавших использование разрешёнными способами (в </w:t>
            </w:r>
            <w:r w:rsidRPr="003F4B0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том числе путём акцепта оферты), без необходимости заключения каких-либо дополнительных лицензионных или иных соглашений.</w:t>
            </w:r>
          </w:p>
        </w:tc>
      </w:tr>
    </w:tbl>
    <w:p w14:paraId="795D2FEB" w14:textId="77777777" w:rsidR="00676BA3" w:rsidRPr="003F4B02" w:rsidRDefault="00676BA3" w:rsidP="00F559F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</w:p>
    <w:p w14:paraId="1FB12D7D" w14:textId="77777777" w:rsidR="00676BA3" w:rsidRPr="003F4B02" w:rsidRDefault="00676BA3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</w:p>
    <w:p w14:paraId="7B01C7F0" w14:textId="77777777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4. Условия акцепта и вступления в силу</w:t>
      </w:r>
    </w:p>
    <w:p w14:paraId="0E602A57" w14:textId="21010182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4.1. Акцептом настоящей оферты признаётся совершение Лицензиатом действий по </w:t>
      </w:r>
      <w:r w:rsidRPr="003F4B02"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скачиванию файла(</w:t>
      </w:r>
      <w:proofErr w:type="spellStart"/>
      <w:r w:rsidRPr="003F4B02"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ов</w:t>
      </w:r>
      <w:proofErr w:type="spellEnd"/>
      <w:r w:rsidRPr="003F4B02"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) с Результатами исследования</w:t>
      </w: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 с официального сайта Лицензиара по адресу</w:t>
      </w:r>
      <w:r w:rsidRPr="007D02C0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: </w:t>
      </w:r>
      <w:r w:rsidR="007D02C0" w:rsidRPr="007D02C0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https://nro.center/projects/ja-mogu-psihologicheskaja-pomoshh-podrostkam-perezhivshim-nasilie/</w:t>
      </w:r>
    </w:p>
    <w:p w14:paraId="1A4511AB" w14:textId="77777777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4.2. С момента акцепта лицензионный договор считается заключённым на условиях настоящей публичной оферты. Лицензиат не обязан направлять Лицензиару отдельного уведомления или подписывать дополнительные документы.</w:t>
      </w:r>
    </w:p>
    <w:p w14:paraId="66C37A3A" w14:textId="77777777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4.3. До совершения акцепта Лицензиат обязан ознакомиться с содержанием настоящей открытой лицензии (текст оферты размещён перед ссылками на скачивание файлов). Возможность скачивания без ознакомления с текстом лицензии исключена организационно-техническими средствами сайта.</w:t>
      </w:r>
    </w:p>
    <w:p w14:paraId="31850A11" w14:textId="77777777" w:rsidR="00F559F7" w:rsidRDefault="00F559F7" w:rsidP="003F4B02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</w:p>
    <w:p w14:paraId="7434EA3E" w14:textId="4DC2495B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5. Указание авторства и ссылка на оферту</w:t>
      </w:r>
    </w:p>
    <w:p w14:paraId="2D0B514C" w14:textId="77777777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5.1. При любом использовании Результатов исследования (в том числе при распространении, переработке, создании производных произведений) Лицензиат обязан указывать:</w:t>
      </w:r>
    </w:p>
    <w:p w14:paraId="263AA55B" w14:textId="77777777" w:rsidR="001C1925" w:rsidRPr="008B3948" w:rsidRDefault="001C1925" w:rsidP="008B3948">
      <w:pPr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8B3948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имя (наименование) Лицензиара / автора(</w:t>
      </w:r>
      <w:proofErr w:type="spellStart"/>
      <w:r w:rsidRPr="008B3948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ов</w:t>
      </w:r>
      <w:proofErr w:type="spellEnd"/>
      <w:r w:rsidRPr="008B3948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) исследования в том виде, в котором оно указано в файлах с Результатами;</w:t>
      </w:r>
    </w:p>
    <w:p w14:paraId="32E6583F" w14:textId="65106D58" w:rsidR="001C1925" w:rsidRPr="008B3948" w:rsidRDefault="001C1925" w:rsidP="008B3948">
      <w:pPr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8B3948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ссылку на страницу сайта Лицензиара, где размещена настоящая публичная оферта: </w:t>
      </w:r>
      <w:r w:rsidR="008B3948" w:rsidRPr="008B3948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https://nro.center/projects/ja-mogu-psihologicheskaja-pomoshh-podrostkam-perezhivshim-nasilie/</w:t>
      </w:r>
      <w:r w:rsidRPr="008B3948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;</w:t>
      </w:r>
    </w:p>
    <w:p w14:paraId="49D4279A" w14:textId="77777777" w:rsidR="001C1925" w:rsidRPr="003F4B02" w:rsidRDefault="001C1925" w:rsidP="003F4B02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следующее уведомление (воспроизводится дословно):</w:t>
      </w:r>
    </w:p>
    <w:p w14:paraId="6B001A0E" w14:textId="7414AD4B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«Результаты проведенного исследования могут свободно распространяться всеми заинтересованными лицами на условиях открытой лицензии в соответствии с публичной офертой по адресу: </w:t>
      </w:r>
      <w:r w:rsidR="008B3948" w:rsidRPr="008B3948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https://nro.center/projects/ja-mogu-psihologicheskaja-pomoshh-podrostkam-perezhivshim-nasilie/</w:t>
      </w: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»</w:t>
      </w:r>
    </w:p>
    <w:p w14:paraId="7DF4867D" w14:textId="77777777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5.2. На печатных и/или электронных экземплярах произведения с Результатами исследования Лицензиар также размещает указанную ссылку и текст уведомления. Лицензиат обязан сохранять эти сведения при распространении.</w:t>
      </w:r>
    </w:p>
    <w:p w14:paraId="23EA18B2" w14:textId="77777777" w:rsidR="00F559F7" w:rsidRDefault="00F559F7" w:rsidP="003F4B02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</w:p>
    <w:p w14:paraId="28D86FE8" w14:textId="77521B31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6. Безвозмездность</w:t>
      </w:r>
    </w:p>
    <w:p w14:paraId="1249F2EC" w14:textId="3FAEE88B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6.1. Лицензия предоставляется</w:t>
      </w:r>
      <w:r w:rsidR="00F559F7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 </w:t>
      </w:r>
      <w:r w:rsidRPr="003F4B02"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безвозмездно</w:t>
      </w: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. Лицензиар не взимает платы за предоставление права использования Результатов исследования. Лицензиат также не вправе требовать от Лицензиара каких-либо выплат.</w:t>
      </w:r>
    </w:p>
    <w:p w14:paraId="39F900D5" w14:textId="77777777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lastRenderedPageBreak/>
        <w:t>6.2. Лицензиат может осуществлять коммерческое и некоммерческое использование Результатов исследования без дополнительного разрешения и без выплаты вознаграждения.</w:t>
      </w:r>
    </w:p>
    <w:p w14:paraId="463EEE8B" w14:textId="77777777" w:rsidR="00F559F7" w:rsidRDefault="00F559F7" w:rsidP="003F4B02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</w:p>
    <w:p w14:paraId="20A1AE98" w14:textId="57DFF821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7. Ответственность и гарантии</w:t>
      </w:r>
    </w:p>
    <w:p w14:paraId="75B3AE12" w14:textId="77777777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7.1. Лицензиар гарантирует, что на момент акцепта он обладает необходимыми правами на предоставление Результатов исследования на условиях настоящей открытой лицензии.</w:t>
      </w:r>
    </w:p>
    <w:p w14:paraId="0929D2DE" w14:textId="77777777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7.2. Результаты исследования предоставляются «как есть» (</w:t>
      </w:r>
      <w:proofErr w:type="spellStart"/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as</w:t>
      </w:r>
      <w:proofErr w:type="spellEnd"/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is</w:t>
      </w:r>
      <w:proofErr w:type="spellEnd"/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). Лицензиар не несёт ответственности за возможные недостатки, ошибки или неточности, содержащиеся в Результатах исследования, а также за убытки, возникшие у Лицензиата в связи с использованием Результатов.</w:t>
      </w:r>
    </w:p>
    <w:p w14:paraId="248B3889" w14:textId="77777777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7.3. Исследование не содержит сведений, составляющих государственную тайну, и иной информации ограниченного доступа в соответствии с законодательством РФ.</w:t>
      </w:r>
    </w:p>
    <w:p w14:paraId="61744109" w14:textId="77777777" w:rsidR="00C234C9" w:rsidRDefault="00C234C9" w:rsidP="003F4B02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</w:p>
    <w:p w14:paraId="0C04A7DB" w14:textId="30F927AF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8. Срок действия</w:t>
      </w:r>
    </w:p>
    <w:p w14:paraId="29A825FF" w14:textId="77777777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8.1. Лицензия действует на территории всех стран мира без ограничения срока.</w:t>
      </w:r>
    </w:p>
    <w:p w14:paraId="32C66C46" w14:textId="77777777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8.2. Лицензиар вправе в любое время изменить условия настоящей оферты в одностороннем порядке. Новая редакция оферты вступает в силу с момента её размещения на сайте. Изменения не распространяются на Результаты исследования, скачанные Лицензиатом до даты изменений.</w:t>
      </w:r>
    </w:p>
    <w:p w14:paraId="62E44A46" w14:textId="77777777" w:rsidR="00C234C9" w:rsidRDefault="00C234C9" w:rsidP="003F4B02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</w:p>
    <w:p w14:paraId="01347B98" w14:textId="43EFD5A7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9. Заключительные положения</w:t>
      </w:r>
    </w:p>
    <w:p w14:paraId="5576389B" w14:textId="77777777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9.1. Настоящая оферта регулируется и толкуется в соответствии с законодательством Российской Федерации.</w:t>
      </w:r>
    </w:p>
    <w:p w14:paraId="3366699A" w14:textId="2A35D636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9.2. Все споры подлежат рассмотрению по месту нахождения Лицензиара с соблюдением претензионного порядка (срок рассмотрения претензии </w:t>
      </w:r>
      <w:r w:rsidR="00EC6904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—</w:t>
      </w: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 15 рабочих дней).</w:t>
      </w:r>
    </w:p>
    <w:p w14:paraId="7AEE0F56" w14:textId="77777777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9.3. Признание недействительным одного или нескольких условий оферты не влечёт недействительности остальных условий.</w:t>
      </w:r>
    </w:p>
    <w:p w14:paraId="656EFD97" w14:textId="77777777" w:rsidR="00C234C9" w:rsidRDefault="00C234C9" w:rsidP="003F4B0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 w:type="page"/>
      </w:r>
    </w:p>
    <w:p w14:paraId="3EEFAAB8" w14:textId="68FBDB51" w:rsidR="001C1925" w:rsidRPr="00C234C9" w:rsidRDefault="001C1925" w:rsidP="00C234C9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lastRenderedPageBreak/>
        <w:t xml:space="preserve">Приложение к публичной оферте </w:t>
      </w:r>
    </w:p>
    <w:p w14:paraId="4F955B27" w14:textId="77777777" w:rsidR="00C234C9" w:rsidRDefault="00C234C9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</w:p>
    <w:p w14:paraId="0B753834" w14:textId="6B023AC4" w:rsidR="001C1925" w:rsidRPr="003F4B02" w:rsidRDefault="001C1925" w:rsidP="003F4B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Перечень результатов исследования, на которые распространяется настоящая открытая лицензия:</w:t>
      </w:r>
    </w:p>
    <w:p w14:paraId="2AF9D0D3" w14:textId="59107CB9" w:rsidR="001C1925" w:rsidRPr="003F4B02" w:rsidRDefault="001C1925" w:rsidP="003F4B02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Полный отчёт о выполнении исследования </w:t>
      </w:r>
    </w:p>
    <w:p w14:paraId="4CCCEF64" w14:textId="688DB586" w:rsidR="001C1925" w:rsidRPr="003F4B02" w:rsidRDefault="001C1925" w:rsidP="003F4B02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Краткий отчёт о выполнении исследования </w:t>
      </w:r>
    </w:p>
    <w:p w14:paraId="6D08A6C4" w14:textId="3E80CCC1" w:rsidR="001C1925" w:rsidRPr="003F4B02" w:rsidRDefault="001C1925" w:rsidP="003F4B02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F4B02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Иные материалы, размещённые по ссылке: </w:t>
      </w:r>
      <w:r w:rsidR="00AC7269" w:rsidRPr="00AC7269">
        <w:rPr>
          <w:rFonts w:ascii="Times New Roman" w:eastAsia="Times New Roman" w:hAnsi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https://nro.center/projects/ja-mogu-psihologicheskaja-pomoshh-podrostkam-perezhivshim-nasilie/</w:t>
      </w:r>
    </w:p>
    <w:p w14:paraId="6544B95B" w14:textId="38FDE54F" w:rsidR="00084722" w:rsidRPr="003F4B02" w:rsidRDefault="00084722" w:rsidP="00EC690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84722" w:rsidRPr="003F4B02" w:rsidSect="00676BA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27C3"/>
    <w:multiLevelType w:val="multilevel"/>
    <w:tmpl w:val="4BA8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4C0A28"/>
    <w:multiLevelType w:val="multilevel"/>
    <w:tmpl w:val="9C8A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A75980"/>
    <w:multiLevelType w:val="multilevel"/>
    <w:tmpl w:val="B1A6A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0511BB"/>
    <w:multiLevelType w:val="multilevel"/>
    <w:tmpl w:val="C8ECA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3282166">
    <w:abstractNumId w:val="1"/>
  </w:num>
  <w:num w:numId="2" w16cid:durableId="472336508">
    <w:abstractNumId w:val="0"/>
  </w:num>
  <w:num w:numId="3" w16cid:durableId="1664897385">
    <w:abstractNumId w:val="3"/>
  </w:num>
  <w:num w:numId="4" w16cid:durableId="857430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05"/>
    <w:rsid w:val="00084722"/>
    <w:rsid w:val="001C1925"/>
    <w:rsid w:val="00330EF1"/>
    <w:rsid w:val="00343564"/>
    <w:rsid w:val="003F4B02"/>
    <w:rsid w:val="00676BA3"/>
    <w:rsid w:val="00761AF1"/>
    <w:rsid w:val="007A0595"/>
    <w:rsid w:val="007B0627"/>
    <w:rsid w:val="007D02C0"/>
    <w:rsid w:val="008647B8"/>
    <w:rsid w:val="00872A05"/>
    <w:rsid w:val="00877280"/>
    <w:rsid w:val="008B3948"/>
    <w:rsid w:val="00AC7269"/>
    <w:rsid w:val="00B7387A"/>
    <w:rsid w:val="00C234C9"/>
    <w:rsid w:val="00D33C14"/>
    <w:rsid w:val="00E7661C"/>
    <w:rsid w:val="00EB7B62"/>
    <w:rsid w:val="00EC6904"/>
    <w:rsid w:val="00F5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6A04D"/>
  <w15:chartTrackingRefBased/>
  <w15:docId w15:val="{EE201ACE-0B84-4EDF-B81A-B9AF31B6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2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A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A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2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2A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2A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2A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2A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2A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2A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2A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2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2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2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2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2A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2A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2A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2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2A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2A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 Platonova</dc:creator>
  <cp:keywords/>
  <dc:description/>
  <cp:lastModifiedBy>Tatiana Polovkova</cp:lastModifiedBy>
  <cp:revision>13</cp:revision>
  <dcterms:created xsi:type="dcterms:W3CDTF">2026-04-05T14:55:00Z</dcterms:created>
  <dcterms:modified xsi:type="dcterms:W3CDTF">2026-04-15T10:58:00Z</dcterms:modified>
</cp:coreProperties>
</file>