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4562FA" w14:textId="4CB4BE04" w:rsidR="0036584A" w:rsidRPr="00C12B1D" w:rsidRDefault="0036584A" w:rsidP="00C12B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2B1D">
        <w:rPr>
          <w:rFonts w:ascii="Times New Roman" w:hAnsi="Times New Roman" w:cs="Times New Roman"/>
          <w:b/>
          <w:bCs/>
          <w:sz w:val="28"/>
          <w:szCs w:val="28"/>
        </w:rPr>
        <w:t>Политика конфиденциальности мобильного приложения «Я Могу»</w:t>
      </w:r>
    </w:p>
    <w:p w14:paraId="410C990F" w14:textId="77777777" w:rsidR="00C12B1D" w:rsidRPr="00615CDF" w:rsidRDefault="0036584A" w:rsidP="00C12B1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>*(</w:t>
      </w:r>
      <w:r w:rsidR="00C12B1D">
        <w:rPr>
          <w:rFonts w:ascii="Times New Roman" w:hAnsi="Times New Roman" w:cs="Times New Roman"/>
          <w:b/>
          <w:bCs/>
          <w:lang w:val="en-US"/>
        </w:rPr>
        <w:t>c</w:t>
      </w:r>
      <w:r w:rsidRPr="0036584A">
        <w:rPr>
          <w:rFonts w:ascii="Times New Roman" w:hAnsi="Times New Roman" w:cs="Times New Roman"/>
          <w:b/>
          <w:bCs/>
        </w:rPr>
        <w:t xml:space="preserve"> учетом законодательства РФ и требований Google Play </w:t>
      </w:r>
    </w:p>
    <w:p w14:paraId="6A415AFA" w14:textId="1E8074C6" w:rsidR="0036584A" w:rsidRPr="0036584A" w:rsidRDefault="0036584A" w:rsidP="00C12B1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>в отношении безопасности детей)*</w:t>
      </w:r>
    </w:p>
    <w:p w14:paraId="3679FD67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</w:p>
    <w:p w14:paraId="6A5F8D04" w14:textId="6D0B05D8" w:rsidR="0036584A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Дата вступления в силу: </w:t>
      </w:r>
      <w:r w:rsidR="002A2C26" w:rsidRPr="002A2C26">
        <w:rPr>
          <w:rFonts w:ascii="Times New Roman" w:hAnsi="Times New Roman" w:cs="Times New Roman"/>
        </w:rPr>
        <w:t>05.03.2025</w:t>
      </w:r>
    </w:p>
    <w:p w14:paraId="056F00B6" w14:textId="54CD33E9" w:rsidR="0036584A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Последнее обновление: </w:t>
      </w:r>
      <w:r w:rsidR="002A2C26" w:rsidRPr="002A2C26">
        <w:rPr>
          <w:rFonts w:ascii="Times New Roman" w:hAnsi="Times New Roman" w:cs="Times New Roman"/>
        </w:rPr>
        <w:t>05.03.2025</w:t>
      </w:r>
    </w:p>
    <w:p w14:paraId="463FC54E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Настоящая Политика конфиденциальности (далее – «Политика») разработана в соответствии с законодательством Российской Федерации, требованиями Google Play и международными стандартами безопасности данных. </w:t>
      </w:r>
    </w:p>
    <w:p w14:paraId="3ECECCB2" w14:textId="3A43FBFA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Разработчик </w:t>
      </w:r>
      <w:r>
        <w:rPr>
          <w:rFonts w:ascii="Times New Roman" w:hAnsi="Times New Roman" w:cs="Times New Roman"/>
        </w:rPr>
        <w:t>Фонд общественного мониторинга развития системы образования «Национальные ресурсы образования»</w:t>
      </w:r>
      <w:r w:rsidRPr="0036584A">
        <w:rPr>
          <w:rFonts w:ascii="Times New Roman" w:hAnsi="Times New Roman" w:cs="Times New Roman"/>
        </w:rPr>
        <w:t xml:space="preserve"> (далее – «Компания») гарантирует защиту персональных данных пользователей, соблюдение норм безопасности несовершеннолетних и контроль за публикуемым контентом в Приложении. </w:t>
      </w:r>
    </w:p>
    <w:p w14:paraId="7493830F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</w:p>
    <w:p w14:paraId="3930AA52" w14:textId="77777777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 xml:space="preserve">1. Политика защиты детей и контентная безопасность </w:t>
      </w:r>
    </w:p>
    <w:p w14:paraId="5CE13B5B" w14:textId="77777777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 xml:space="preserve">1.1. Источник контента </w:t>
      </w:r>
    </w:p>
    <w:p w14:paraId="72416F6F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Все материалы в Приложении разрабатываются исключительно Компанией. Пользователи не могут загружать, изменять или публиковать собственный контент. </w:t>
      </w:r>
    </w:p>
    <w:p w14:paraId="30160FDC" w14:textId="31F058BA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>- Контент загружается в Приложение только через административную панель, доступ к которой име</w:t>
      </w:r>
      <w:r>
        <w:rPr>
          <w:rFonts w:ascii="Times New Roman" w:hAnsi="Times New Roman" w:cs="Times New Roman"/>
        </w:rPr>
        <w:t>ю</w:t>
      </w:r>
      <w:r w:rsidRPr="0036584A">
        <w:rPr>
          <w:rFonts w:ascii="Times New Roman" w:hAnsi="Times New Roman" w:cs="Times New Roman"/>
        </w:rPr>
        <w:t>т только Руководитель Компании</w:t>
      </w:r>
      <w:r>
        <w:rPr>
          <w:rFonts w:ascii="Times New Roman" w:hAnsi="Times New Roman" w:cs="Times New Roman"/>
        </w:rPr>
        <w:t xml:space="preserve"> и Координатор Приложения</w:t>
      </w:r>
      <w:r w:rsidRPr="0036584A">
        <w:rPr>
          <w:rFonts w:ascii="Times New Roman" w:hAnsi="Times New Roman" w:cs="Times New Roman"/>
        </w:rPr>
        <w:t xml:space="preserve">. </w:t>
      </w:r>
    </w:p>
    <w:p w14:paraId="77B90FDA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Психологи и пользователи не могут загружать файлы, медиа или иной пользовательский контент. </w:t>
      </w:r>
    </w:p>
    <w:p w14:paraId="1061643D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Весь опубликованный в Приложении контент соответствует законодательству РФ, нормам психотерапевтической этики и политике Google Play. </w:t>
      </w:r>
    </w:p>
    <w:p w14:paraId="3FFBF117" w14:textId="77777777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 xml:space="preserve">1.2. Запрещенный контент </w:t>
      </w:r>
    </w:p>
    <w:p w14:paraId="731559BD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Приложение «Я Могу» категорически запрещает: </w:t>
      </w:r>
    </w:p>
    <w:p w14:paraId="2284335D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</w:t>
      </w:r>
      <w:proofErr w:type="spellStart"/>
      <w:r w:rsidRPr="0036584A">
        <w:rPr>
          <w:rFonts w:ascii="Times New Roman" w:hAnsi="Times New Roman" w:cs="Times New Roman"/>
        </w:rPr>
        <w:t>Сексуализацию</w:t>
      </w:r>
      <w:proofErr w:type="spellEnd"/>
      <w:r w:rsidRPr="0036584A">
        <w:rPr>
          <w:rFonts w:ascii="Times New Roman" w:hAnsi="Times New Roman" w:cs="Times New Roman"/>
        </w:rPr>
        <w:t xml:space="preserve"> несовершеннолетних, включая публикацию изображений, текстов и видео, способствующих сексуальной эксплуатации. </w:t>
      </w:r>
    </w:p>
    <w:p w14:paraId="24283016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Пропаганду и оправдание жестокого обращения с детьми. </w:t>
      </w:r>
    </w:p>
    <w:p w14:paraId="65D9F105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Обсуждение, обмен или распространение любого контента сексуального характера с участием несовершеннолетних (ст. 135 УК РФ). </w:t>
      </w:r>
    </w:p>
    <w:p w14:paraId="79888B4B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Призывы к причинению вреда ребенку, в том числе психологического. </w:t>
      </w:r>
    </w:p>
    <w:p w14:paraId="7AA926B6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Публикацию любых материалов, содержащих ненормативную лексику, угрозы, унижения или оскорбления пользователей. </w:t>
      </w:r>
    </w:p>
    <w:p w14:paraId="6F8E1A9B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</w:p>
    <w:p w14:paraId="3AFDCE1E" w14:textId="77777777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lastRenderedPageBreak/>
        <w:t xml:space="preserve">2. Коммуникация пользователей с психологом </w:t>
      </w:r>
    </w:p>
    <w:p w14:paraId="5DBCF107" w14:textId="1205B521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Приложение предусматривает возможность личного общения пользователя с психологом в безопасном текстовом чате. </w:t>
      </w:r>
    </w:p>
    <w:p w14:paraId="6041D3D9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Психологи – это сотрудники Компании, проверенные и допущенные к работе. </w:t>
      </w:r>
    </w:p>
    <w:p w14:paraId="28E08AC8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Переписка в чате зашифрована и доступна только пользователю и психологу. </w:t>
      </w:r>
    </w:p>
    <w:p w14:paraId="363ACFC2" w14:textId="78B76A96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Психолог не имеет права запрашивать </w:t>
      </w:r>
      <w:r w:rsidR="00934844" w:rsidRPr="0036584A">
        <w:rPr>
          <w:rFonts w:ascii="Times New Roman" w:hAnsi="Times New Roman" w:cs="Times New Roman"/>
        </w:rPr>
        <w:t xml:space="preserve">финансовые или </w:t>
      </w:r>
      <w:r w:rsidRPr="0036584A">
        <w:rPr>
          <w:rFonts w:ascii="Times New Roman" w:hAnsi="Times New Roman" w:cs="Times New Roman"/>
        </w:rPr>
        <w:t>личные данные пользователя</w:t>
      </w:r>
      <w:r>
        <w:rPr>
          <w:rFonts w:ascii="Times New Roman" w:hAnsi="Times New Roman" w:cs="Times New Roman"/>
        </w:rPr>
        <w:t xml:space="preserve"> </w:t>
      </w:r>
      <w:r w:rsidR="00934844" w:rsidRPr="00934844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за исключением случаев, когда Пользователь просит Психолога обратиться в правоохранительные органы, медицинскую организацию, органы опеки для оказания ему помощи</w:t>
      </w:r>
      <w:r w:rsidR="0016548F">
        <w:rPr>
          <w:rFonts w:ascii="Times New Roman" w:hAnsi="Times New Roman" w:cs="Times New Roman"/>
        </w:rPr>
        <w:t xml:space="preserve">, </w:t>
      </w:r>
      <w:r w:rsidR="00934844">
        <w:rPr>
          <w:rFonts w:ascii="Times New Roman" w:hAnsi="Times New Roman" w:cs="Times New Roman"/>
        </w:rPr>
        <w:t>и</w:t>
      </w:r>
      <w:r w:rsidR="0016548F">
        <w:rPr>
          <w:rFonts w:ascii="Times New Roman" w:hAnsi="Times New Roman" w:cs="Times New Roman"/>
        </w:rPr>
        <w:t xml:space="preserve"> исключительно</w:t>
      </w:r>
      <w:r w:rsidR="00934844">
        <w:rPr>
          <w:rFonts w:ascii="Times New Roman" w:hAnsi="Times New Roman" w:cs="Times New Roman"/>
        </w:rPr>
        <w:t xml:space="preserve"> в объеме, необходимом для информирования уполномоченных служб для принятия ими мер по </w:t>
      </w:r>
      <w:r>
        <w:rPr>
          <w:rFonts w:ascii="Times New Roman" w:hAnsi="Times New Roman" w:cs="Times New Roman"/>
        </w:rPr>
        <w:t>защит</w:t>
      </w:r>
      <w:r w:rsidR="00934844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 жизни и здоровья</w:t>
      </w:r>
      <w:r w:rsidR="00934844">
        <w:rPr>
          <w:rFonts w:ascii="Times New Roman" w:hAnsi="Times New Roman" w:cs="Times New Roman"/>
        </w:rPr>
        <w:t xml:space="preserve"> Пользователя</w:t>
      </w:r>
      <w:r w:rsidR="00934844" w:rsidRPr="00934844">
        <w:rPr>
          <w:rFonts w:ascii="Times New Roman" w:hAnsi="Times New Roman" w:cs="Times New Roman"/>
        </w:rPr>
        <w:t>)</w:t>
      </w:r>
      <w:r w:rsidRPr="0036584A">
        <w:rPr>
          <w:rFonts w:ascii="Times New Roman" w:hAnsi="Times New Roman" w:cs="Times New Roman"/>
        </w:rPr>
        <w:t xml:space="preserve">. </w:t>
      </w:r>
    </w:p>
    <w:p w14:paraId="1ACF4448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Любые случаи нарушения этики психологом могут быть оспорены пользователем через систему жалоб. </w:t>
      </w:r>
    </w:p>
    <w:p w14:paraId="052CC7C3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</w:p>
    <w:p w14:paraId="2EB75E95" w14:textId="77777777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 xml:space="preserve">3. Система обратной связи и жалоб </w:t>
      </w:r>
    </w:p>
    <w:p w14:paraId="78027F00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Приложение предоставляет пользователям возможность отправлять жалобы, отзывы и вопросы напрямую из интерфейса приложения. </w:t>
      </w:r>
    </w:p>
    <w:p w14:paraId="33C183F2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Как подать жалобу? </w:t>
      </w:r>
    </w:p>
    <w:p w14:paraId="20AB21B1" w14:textId="6943B7E6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Отправить электронное письмо на </w:t>
      </w:r>
      <w:proofErr w:type="spellStart"/>
      <w:r>
        <w:rPr>
          <w:rFonts w:ascii="Times New Roman" w:hAnsi="Times New Roman" w:cs="Times New Roman"/>
          <w:lang w:val="en-US"/>
        </w:rPr>
        <w:t>psyconsult</w:t>
      </w:r>
      <w:proofErr w:type="spellEnd"/>
      <w:r w:rsidRPr="0036584A">
        <w:rPr>
          <w:rFonts w:ascii="Times New Roman" w:hAnsi="Times New Roman" w:cs="Times New Roman"/>
        </w:rPr>
        <w:t>@</w:t>
      </w:r>
      <w:proofErr w:type="spellStart"/>
      <w:r>
        <w:rPr>
          <w:rFonts w:ascii="Times New Roman" w:hAnsi="Times New Roman" w:cs="Times New Roman"/>
          <w:lang w:val="en-US"/>
        </w:rPr>
        <w:t>nro</w:t>
      </w:r>
      <w:proofErr w:type="spellEnd"/>
      <w:r w:rsidRPr="0036584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en-US"/>
        </w:rPr>
        <w:t>center</w:t>
      </w:r>
      <w:r w:rsidRPr="0036584A">
        <w:rPr>
          <w:rFonts w:ascii="Times New Roman" w:hAnsi="Times New Roman" w:cs="Times New Roman"/>
        </w:rPr>
        <w:t xml:space="preserve">. </w:t>
      </w:r>
    </w:p>
    <w:p w14:paraId="25304587" w14:textId="0CED4559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Позвонить по телефону </w:t>
      </w:r>
      <w:r w:rsidRPr="002A2C26">
        <w:rPr>
          <w:rFonts w:ascii="Times New Roman" w:hAnsi="Times New Roman" w:cs="Times New Roman"/>
        </w:rPr>
        <w:t>8(</w:t>
      </w:r>
      <w:r w:rsidR="002A2C26">
        <w:rPr>
          <w:rFonts w:ascii="Times New Roman" w:hAnsi="Times New Roman" w:cs="Times New Roman"/>
        </w:rPr>
        <w:t>926</w:t>
      </w:r>
      <w:r w:rsidRPr="002A2C26">
        <w:rPr>
          <w:rFonts w:ascii="Times New Roman" w:hAnsi="Times New Roman" w:cs="Times New Roman"/>
        </w:rPr>
        <w:t>)</w:t>
      </w:r>
      <w:r w:rsidR="002A2C26">
        <w:rPr>
          <w:rFonts w:ascii="Times New Roman" w:hAnsi="Times New Roman" w:cs="Times New Roman"/>
        </w:rPr>
        <w:t>998-72-09</w:t>
      </w:r>
      <w:r w:rsidRPr="0036584A">
        <w:rPr>
          <w:rFonts w:ascii="Times New Roman" w:hAnsi="Times New Roman" w:cs="Times New Roman"/>
        </w:rPr>
        <w:t xml:space="preserve">. </w:t>
      </w:r>
    </w:p>
    <w:p w14:paraId="2DA0CE95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Как обрабатываются жалобы? </w:t>
      </w:r>
    </w:p>
    <w:p w14:paraId="4EF27060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Жалобы рассматриваются в течение 24 часов. </w:t>
      </w:r>
    </w:p>
    <w:p w14:paraId="276E5C00" w14:textId="45CDE42C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В случае выявления нарушений учетные записи сотрудников могут быть заблокированы, а материалы удалены. </w:t>
      </w:r>
    </w:p>
    <w:p w14:paraId="2889966E" w14:textId="43F3CD92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В случае выявления нарушений, связанных с эксплуатацией детей, информация передается в </w:t>
      </w:r>
      <w:r>
        <w:rPr>
          <w:rFonts w:ascii="Times New Roman" w:hAnsi="Times New Roman" w:cs="Times New Roman"/>
        </w:rPr>
        <w:t xml:space="preserve">Следственный Комитет, </w:t>
      </w:r>
      <w:r w:rsidRPr="0036584A">
        <w:rPr>
          <w:rFonts w:ascii="Times New Roman" w:hAnsi="Times New Roman" w:cs="Times New Roman"/>
        </w:rPr>
        <w:t>М</w:t>
      </w:r>
      <w:r>
        <w:rPr>
          <w:rFonts w:ascii="Times New Roman" w:hAnsi="Times New Roman" w:cs="Times New Roman"/>
        </w:rPr>
        <w:t>инистерство внутренних дел</w:t>
      </w:r>
      <w:r w:rsidRPr="0036584A">
        <w:rPr>
          <w:rFonts w:ascii="Times New Roman" w:hAnsi="Times New Roman" w:cs="Times New Roman"/>
        </w:rPr>
        <w:t xml:space="preserve"> Р</w:t>
      </w:r>
      <w:r>
        <w:rPr>
          <w:rFonts w:ascii="Times New Roman" w:hAnsi="Times New Roman" w:cs="Times New Roman"/>
        </w:rPr>
        <w:t>оссийской Федерации</w:t>
      </w:r>
      <w:r w:rsidRPr="0036584A">
        <w:rPr>
          <w:rFonts w:ascii="Times New Roman" w:hAnsi="Times New Roman" w:cs="Times New Roman"/>
        </w:rPr>
        <w:t xml:space="preserve">, Роскомнадзор или другие уполномоченные организации. </w:t>
      </w:r>
    </w:p>
    <w:p w14:paraId="73F946D4" w14:textId="77777777" w:rsidR="002A2C26" w:rsidRPr="00615CDF" w:rsidRDefault="002A2C26" w:rsidP="0036584A">
      <w:pPr>
        <w:jc w:val="both"/>
        <w:rPr>
          <w:rFonts w:ascii="Times New Roman" w:hAnsi="Times New Roman" w:cs="Times New Roman"/>
          <w:b/>
          <w:bCs/>
        </w:rPr>
      </w:pPr>
    </w:p>
    <w:p w14:paraId="40745C06" w14:textId="404A0D9E" w:rsidR="0036584A" w:rsidRPr="0036584A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36584A">
        <w:rPr>
          <w:rFonts w:ascii="Times New Roman" w:hAnsi="Times New Roman" w:cs="Times New Roman"/>
          <w:b/>
          <w:bCs/>
        </w:rPr>
        <w:t xml:space="preserve">4. Собираемые данные </w:t>
      </w:r>
    </w:p>
    <w:p w14:paraId="4D194482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>Приложение «Я Могу» собирает минимально необходимый объем данных:</w:t>
      </w:r>
    </w:p>
    <w:p w14:paraId="269778A2" w14:textId="37FD7D41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Электронная почта – используется для </w:t>
      </w:r>
      <w:r>
        <w:rPr>
          <w:rFonts w:ascii="Times New Roman" w:hAnsi="Times New Roman" w:cs="Times New Roman"/>
        </w:rPr>
        <w:t>возможности восстановления пароля</w:t>
      </w:r>
      <w:r w:rsidRPr="0036584A">
        <w:rPr>
          <w:rFonts w:ascii="Times New Roman" w:hAnsi="Times New Roman" w:cs="Times New Roman"/>
        </w:rPr>
        <w:t xml:space="preserve"> пользовател</w:t>
      </w:r>
      <w:r>
        <w:rPr>
          <w:rFonts w:ascii="Times New Roman" w:hAnsi="Times New Roman" w:cs="Times New Roman"/>
        </w:rPr>
        <w:t>ем</w:t>
      </w:r>
      <w:r w:rsidRPr="0036584A">
        <w:rPr>
          <w:rFonts w:ascii="Times New Roman" w:hAnsi="Times New Roman" w:cs="Times New Roman"/>
        </w:rPr>
        <w:t xml:space="preserve">. </w:t>
      </w:r>
    </w:p>
    <w:p w14:paraId="2B636FEF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Псевдоним (вымышленное или настоящее имя) – отображается в профиле пользователя. </w:t>
      </w:r>
      <w:r w:rsidRPr="0036584A">
        <w:rPr>
          <w:rFonts w:ascii="Times New Roman" w:hAnsi="Times New Roman" w:cs="Times New Roman"/>
        </w:rPr>
        <w:br/>
      </w:r>
      <w:r w:rsidRPr="0036584A">
        <w:rPr>
          <w:rFonts w:ascii="Times New Roman" w:hAnsi="Times New Roman" w:cs="Times New Roman"/>
        </w:rPr>
        <w:br/>
        <w:t xml:space="preserve">Мы не передаем данные третьим лицам и не собираем информацию о несовершеннолетних без разрешения их законных представителей. </w:t>
      </w:r>
    </w:p>
    <w:p w14:paraId="47A467AA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lastRenderedPageBreak/>
        <w:t xml:space="preserve">Все данные обрабатываются на территории Российской Федерации в соответствии с ФЗ-152 «О персональных данных». </w:t>
      </w:r>
    </w:p>
    <w:p w14:paraId="557A904A" w14:textId="77777777" w:rsidR="002A2C26" w:rsidRPr="00615CDF" w:rsidRDefault="002A2C26" w:rsidP="0036584A">
      <w:pPr>
        <w:jc w:val="both"/>
        <w:rPr>
          <w:rFonts w:ascii="Times New Roman" w:hAnsi="Times New Roman" w:cs="Times New Roman"/>
          <w:b/>
          <w:bCs/>
        </w:rPr>
      </w:pPr>
    </w:p>
    <w:p w14:paraId="475A42A6" w14:textId="3A1868D5" w:rsidR="0036584A" w:rsidRPr="002A2C26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 xml:space="preserve">5. Действия в случае выявления факта насилия над ребенком </w:t>
      </w:r>
    </w:p>
    <w:p w14:paraId="3CD7A7CF" w14:textId="77777777" w:rsid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Если психолог в чате узнает, что ребенок подвергался сексуальному насилию или эксплуатации, он обязан: </w:t>
      </w:r>
    </w:p>
    <w:p w14:paraId="216F23A1" w14:textId="77777777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1. Немедленно сообщить в уполномоченные органы: </w:t>
      </w:r>
    </w:p>
    <w:p w14:paraId="7377CE9F" w14:textId="4C469602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МВД РФ (полиция): 102 </w:t>
      </w:r>
    </w:p>
    <w:p w14:paraId="345C82AC" w14:textId="4BF68903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Следственный комитет РФ: 8 (800) 100-12-60 </w:t>
      </w:r>
    </w:p>
    <w:p w14:paraId="7564960A" w14:textId="77777777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2. Поддержать ребенка, объяснив ему его права и возможные действия. </w:t>
      </w:r>
    </w:p>
    <w:p w14:paraId="2ACD6D62" w14:textId="77777777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3. Сообщить ответственному лицу в компании о выявленном случае. </w:t>
      </w:r>
    </w:p>
    <w:p w14:paraId="0193DF76" w14:textId="77777777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4. Соблюдать конфиденциальность – информация передается только государственным органам. </w:t>
      </w:r>
    </w:p>
    <w:p w14:paraId="41D5163B" w14:textId="77777777" w:rsidR="002A2C26" w:rsidRDefault="002A2C26" w:rsidP="0036584A">
      <w:pPr>
        <w:jc w:val="both"/>
        <w:rPr>
          <w:rFonts w:ascii="Times New Roman" w:hAnsi="Times New Roman" w:cs="Times New Roman"/>
        </w:rPr>
      </w:pPr>
    </w:p>
    <w:p w14:paraId="16495C6A" w14:textId="67F2CEC4" w:rsidR="002A2C26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>6. Контактное лицо по вопросам безопасности детей</w:t>
      </w:r>
    </w:p>
    <w:p w14:paraId="159C39F5" w14:textId="13B09069" w:rsidR="002A2C26" w:rsidRDefault="002A2C26" w:rsidP="0036584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Дмитрий Вяткин</w:t>
      </w:r>
      <w:r w:rsidR="0036584A" w:rsidRPr="0036584A">
        <w:rPr>
          <w:rFonts w:ascii="Times New Roman" w:hAnsi="Times New Roman" w:cs="Times New Roman"/>
        </w:rPr>
        <w:t xml:space="preserve"> (Руководитель службы безопасности данных компании) </w:t>
      </w:r>
    </w:p>
    <w:p w14:paraId="41133C7A" w14:textId="77A0BB92" w:rsid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E-mail: </w:t>
      </w:r>
      <w:hyperlink r:id="rId4" w:history="1">
        <w:r w:rsidR="002A2C26" w:rsidRPr="00A100B9">
          <w:rPr>
            <w:rStyle w:val="ac"/>
            <w:rFonts w:ascii="Times New Roman" w:hAnsi="Times New Roman" w:cs="Times New Roman"/>
            <w:lang w:val="en-US"/>
          </w:rPr>
          <w:t>fond</w:t>
        </w:r>
        <w:r w:rsidR="002A2C26" w:rsidRPr="002A2C26">
          <w:rPr>
            <w:rStyle w:val="ac"/>
            <w:rFonts w:ascii="Times New Roman" w:hAnsi="Times New Roman" w:cs="Times New Roman"/>
          </w:rPr>
          <w:t>@</w:t>
        </w:r>
        <w:proofErr w:type="spellStart"/>
        <w:r w:rsidR="002A2C26" w:rsidRPr="00A100B9">
          <w:rPr>
            <w:rStyle w:val="ac"/>
            <w:rFonts w:ascii="Times New Roman" w:hAnsi="Times New Roman" w:cs="Times New Roman"/>
            <w:lang w:val="en-US"/>
          </w:rPr>
          <w:t>nro</w:t>
        </w:r>
        <w:proofErr w:type="spellEnd"/>
        <w:r w:rsidR="002A2C26" w:rsidRPr="002A2C26">
          <w:rPr>
            <w:rStyle w:val="ac"/>
            <w:rFonts w:ascii="Times New Roman" w:hAnsi="Times New Roman" w:cs="Times New Roman"/>
          </w:rPr>
          <w:t>.</w:t>
        </w:r>
        <w:r w:rsidR="002A2C26" w:rsidRPr="00A100B9">
          <w:rPr>
            <w:rStyle w:val="ac"/>
            <w:rFonts w:ascii="Times New Roman" w:hAnsi="Times New Roman" w:cs="Times New Roman"/>
            <w:lang w:val="en-US"/>
          </w:rPr>
          <w:t>center</w:t>
        </w:r>
      </w:hyperlink>
      <w:r w:rsidR="002A2C26" w:rsidRPr="002A2C26">
        <w:rPr>
          <w:rFonts w:ascii="Times New Roman" w:hAnsi="Times New Roman" w:cs="Times New Roman"/>
        </w:rPr>
        <w:t xml:space="preserve"> </w:t>
      </w:r>
    </w:p>
    <w:p w14:paraId="64887A85" w14:textId="1E0748B1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Телефон: </w:t>
      </w:r>
      <w:r w:rsidR="002A2C26" w:rsidRPr="002A2C26">
        <w:rPr>
          <w:rFonts w:ascii="Times New Roman" w:hAnsi="Times New Roman" w:cs="Times New Roman"/>
        </w:rPr>
        <w:t>+7(495)003-85-53/</w:t>
      </w:r>
    </w:p>
    <w:p w14:paraId="5F8AF11D" w14:textId="62D12BD6" w:rsidR="002A2C26" w:rsidRDefault="002A2C26" w:rsidP="0036584A">
      <w:pPr>
        <w:jc w:val="both"/>
        <w:rPr>
          <w:rFonts w:ascii="Times New Roman" w:hAnsi="Times New Roman" w:cs="Times New Roman"/>
        </w:rPr>
      </w:pPr>
    </w:p>
    <w:p w14:paraId="117720B2" w14:textId="5D60A446" w:rsidR="002A2C26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 xml:space="preserve">7. Обеспечение безопасности данных </w:t>
      </w:r>
    </w:p>
    <w:p w14:paraId="77F652FF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Шифрование данных (TLS 1.3). </w:t>
      </w:r>
    </w:p>
    <w:p w14:paraId="3974EEE3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Защита учетных записей (ограничение доступа, двухфакторная аутентификация). </w:t>
      </w:r>
    </w:p>
    <w:p w14:paraId="320E66CC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Запрет на экспорт данных за пределы РФ. </w:t>
      </w:r>
    </w:p>
    <w:p w14:paraId="0A9EEDF0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Регулярные аудиты системы безопасности. </w:t>
      </w:r>
    </w:p>
    <w:p w14:paraId="5DA0979F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Удаление данных </w:t>
      </w:r>
    </w:p>
    <w:p w14:paraId="2B8C0390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Пользователь может удалить свою учетную запись через интерфейс Приложения. Все данные безвозвратно удаляются в течение 30 дней. </w:t>
      </w:r>
    </w:p>
    <w:p w14:paraId="3495B520" w14:textId="77777777" w:rsidR="002A2C26" w:rsidRPr="00615CDF" w:rsidRDefault="002A2C26" w:rsidP="0036584A">
      <w:pPr>
        <w:jc w:val="both"/>
        <w:rPr>
          <w:rFonts w:ascii="Times New Roman" w:hAnsi="Times New Roman" w:cs="Times New Roman"/>
          <w:b/>
          <w:bCs/>
        </w:rPr>
      </w:pPr>
    </w:p>
    <w:p w14:paraId="56AC7EFC" w14:textId="7B883CE9" w:rsidR="002A2C26" w:rsidRPr="00615CDF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 xml:space="preserve">8. Внесение изменений в Политику </w:t>
      </w:r>
    </w:p>
    <w:p w14:paraId="1F2BF7B4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Компания оставляет за собой право обновлять Политику при: </w:t>
      </w:r>
    </w:p>
    <w:p w14:paraId="686CA00E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Изменении законодательства РФ; </w:t>
      </w:r>
    </w:p>
    <w:p w14:paraId="693D943A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Изменении правил Google Play; </w:t>
      </w:r>
    </w:p>
    <w:p w14:paraId="288958DE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lastRenderedPageBreak/>
        <w:t xml:space="preserve">- Обновлении мер безопасности. </w:t>
      </w:r>
    </w:p>
    <w:p w14:paraId="418D14D1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Обо всех значительных изменениях пользователи будут уведомлены. </w:t>
      </w:r>
    </w:p>
    <w:p w14:paraId="2AA10748" w14:textId="77777777" w:rsidR="002A2C26" w:rsidRPr="00615CDF" w:rsidRDefault="002A2C26" w:rsidP="0036584A">
      <w:pPr>
        <w:jc w:val="both"/>
        <w:rPr>
          <w:rFonts w:ascii="Times New Roman" w:hAnsi="Times New Roman" w:cs="Times New Roman"/>
        </w:rPr>
      </w:pPr>
    </w:p>
    <w:p w14:paraId="39D4592C" w14:textId="77777777" w:rsidR="002A2C26" w:rsidRPr="00615CDF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 xml:space="preserve">9. Соблюдение законодательства РФ </w:t>
      </w:r>
    </w:p>
    <w:p w14:paraId="661038D7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Приложение соответствует следующим нормативным актам РФ: </w:t>
      </w:r>
    </w:p>
    <w:p w14:paraId="5632297E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Федеральный закон №152-ФЗ «О персональных данных» </w:t>
      </w:r>
    </w:p>
    <w:p w14:paraId="56020A25" w14:textId="77777777" w:rsidR="002A2C26" w:rsidRPr="002A2C26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Федеральный закон №436-ФЗ «О защите детей от информации» </w:t>
      </w:r>
    </w:p>
    <w:p w14:paraId="042DA1AB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Федеральный закон №149-ФЗ «Об информации, информационных технологиях и защите информации» </w:t>
      </w:r>
    </w:p>
    <w:p w14:paraId="750C5FCE" w14:textId="77777777" w:rsidR="002A2C26" w:rsidRPr="00615CDF" w:rsidRDefault="002A2C26" w:rsidP="0036584A">
      <w:pPr>
        <w:jc w:val="both"/>
        <w:rPr>
          <w:rFonts w:ascii="Times New Roman" w:hAnsi="Times New Roman" w:cs="Times New Roman"/>
        </w:rPr>
      </w:pPr>
    </w:p>
    <w:p w14:paraId="668D4FD4" w14:textId="77777777" w:rsidR="002A2C26" w:rsidRPr="00615CDF" w:rsidRDefault="0036584A" w:rsidP="0036584A">
      <w:pPr>
        <w:jc w:val="both"/>
        <w:rPr>
          <w:rFonts w:ascii="Times New Roman" w:hAnsi="Times New Roman" w:cs="Times New Roman"/>
          <w:b/>
          <w:bCs/>
        </w:rPr>
      </w:pPr>
      <w:r w:rsidRPr="002A2C26">
        <w:rPr>
          <w:rFonts w:ascii="Times New Roman" w:hAnsi="Times New Roman" w:cs="Times New Roman"/>
          <w:b/>
          <w:bCs/>
        </w:rPr>
        <w:t xml:space="preserve">10. Заключительные положения </w:t>
      </w:r>
    </w:p>
    <w:p w14:paraId="53473ABD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Контент создается исключительно Компанией и контролируется Руководителем. </w:t>
      </w:r>
    </w:p>
    <w:p w14:paraId="44203218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Все жалобы рассматриваются в течение 24 часов. </w:t>
      </w:r>
    </w:p>
    <w:p w14:paraId="7E62EFC1" w14:textId="77777777" w:rsidR="002A2C26" w:rsidRPr="00615CDF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- Компания сотрудничает с правоохранительными органами РФ и Роскомнадзором. </w:t>
      </w:r>
    </w:p>
    <w:p w14:paraId="0A5C3C8D" w14:textId="4A0BD777" w:rsidR="0036584A" w:rsidRPr="0036584A" w:rsidRDefault="0036584A" w:rsidP="0036584A">
      <w:pPr>
        <w:jc w:val="both"/>
        <w:rPr>
          <w:rFonts w:ascii="Times New Roman" w:hAnsi="Times New Roman" w:cs="Times New Roman"/>
        </w:rPr>
      </w:pPr>
      <w:r w:rsidRPr="0036584A">
        <w:rPr>
          <w:rFonts w:ascii="Times New Roman" w:hAnsi="Times New Roman" w:cs="Times New Roman"/>
        </w:rPr>
        <w:t xml:space="preserve">E-mail службы безопасности: </w:t>
      </w:r>
      <w:hyperlink r:id="rId5" w:history="1">
        <w:r w:rsidR="002A2C26" w:rsidRPr="00A100B9">
          <w:rPr>
            <w:rStyle w:val="ac"/>
            <w:rFonts w:ascii="Times New Roman" w:hAnsi="Times New Roman" w:cs="Times New Roman"/>
            <w:lang w:val="en-US"/>
          </w:rPr>
          <w:t>fond</w:t>
        </w:r>
        <w:r w:rsidR="002A2C26" w:rsidRPr="002A2C26">
          <w:rPr>
            <w:rStyle w:val="ac"/>
            <w:rFonts w:ascii="Times New Roman" w:hAnsi="Times New Roman" w:cs="Times New Roman"/>
          </w:rPr>
          <w:t>@</w:t>
        </w:r>
        <w:proofErr w:type="spellStart"/>
        <w:r w:rsidR="002A2C26" w:rsidRPr="00A100B9">
          <w:rPr>
            <w:rStyle w:val="ac"/>
            <w:rFonts w:ascii="Times New Roman" w:hAnsi="Times New Roman" w:cs="Times New Roman"/>
            <w:lang w:val="en-US"/>
          </w:rPr>
          <w:t>nro</w:t>
        </w:r>
        <w:proofErr w:type="spellEnd"/>
        <w:r w:rsidR="002A2C26" w:rsidRPr="002A2C26">
          <w:rPr>
            <w:rStyle w:val="ac"/>
            <w:rFonts w:ascii="Times New Roman" w:hAnsi="Times New Roman" w:cs="Times New Roman"/>
          </w:rPr>
          <w:t>.</w:t>
        </w:r>
        <w:r w:rsidR="002A2C26" w:rsidRPr="00A100B9">
          <w:rPr>
            <w:rStyle w:val="ac"/>
            <w:rFonts w:ascii="Times New Roman" w:hAnsi="Times New Roman" w:cs="Times New Roman"/>
            <w:lang w:val="en-US"/>
          </w:rPr>
          <w:t>center</w:t>
        </w:r>
      </w:hyperlink>
    </w:p>
    <w:sectPr w:rsidR="0036584A" w:rsidRPr="00365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84A"/>
    <w:rsid w:val="001023C9"/>
    <w:rsid w:val="0016548F"/>
    <w:rsid w:val="002A2C26"/>
    <w:rsid w:val="0036584A"/>
    <w:rsid w:val="00615CDF"/>
    <w:rsid w:val="006B211E"/>
    <w:rsid w:val="00934844"/>
    <w:rsid w:val="00C12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FE209"/>
  <w15:chartTrackingRefBased/>
  <w15:docId w15:val="{09EB724A-2731-499F-89BD-18A0521E6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658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58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584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58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584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58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58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58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58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58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658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6584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6584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6584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6584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6584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6584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6584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658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658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58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658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658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6584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6584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6584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658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6584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6584A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36584A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3658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ond@nro.center" TargetMode="External"/><Relationship Id="rId4" Type="http://schemas.openxmlformats.org/officeDocument/2006/relationships/hyperlink" Target="mailto:fond@nro.cente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742</Words>
  <Characters>5064</Characters>
  <Application>Microsoft Office Word</Application>
  <DocSecurity>0</DocSecurity>
  <Lines>85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Polovkova</dc:creator>
  <cp:keywords/>
  <dc:description/>
  <cp:lastModifiedBy>Tatiana Polovkova</cp:lastModifiedBy>
  <cp:revision>2</cp:revision>
  <dcterms:created xsi:type="dcterms:W3CDTF">2025-03-04T14:26:00Z</dcterms:created>
  <dcterms:modified xsi:type="dcterms:W3CDTF">2025-03-04T14:26:00Z</dcterms:modified>
</cp:coreProperties>
</file>